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DC77" w14:textId="212BD446" w:rsidR="00012FEA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0F7FBF57" w14:textId="77777777" w:rsidR="005838A5" w:rsidRPr="00B26BE1" w:rsidRDefault="005838A5" w:rsidP="005838A5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6BE1">
        <w:rPr>
          <w:rFonts w:ascii="Times New Roman" w:hAnsi="Times New Roman" w:cs="Times New Roman"/>
          <w:b/>
          <w:bCs/>
          <w:sz w:val="20"/>
          <w:szCs w:val="20"/>
        </w:rPr>
        <w:t xml:space="preserve">ZAPYTANIA OFERTOWEGO nr </w:t>
      </w:r>
      <w:r w:rsidRPr="00934B8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Z/0706/2025</w:t>
      </w: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z dnia 29 września 2025 r. </w:t>
      </w:r>
    </w:p>
    <w:p w14:paraId="32DC155E" w14:textId="77777777" w:rsidR="005838A5" w:rsidRPr="00934B82" w:rsidRDefault="005838A5" w:rsidP="005838A5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2025-69832-245530)</w:t>
      </w:r>
    </w:p>
    <w:p w14:paraId="1AEA8632" w14:textId="31D91643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FC71A0" w14:textId="6ABE109A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9F8E1F6" w14:textId="39B11627" w:rsidR="0147A15C" w:rsidRPr="00E6061A" w:rsidRDefault="0147A15C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381C91C9" w:rsidRPr="00E6061A" w14:paraId="114A7E98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E98C975" w14:textId="7A43D63E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1C5805" w14:textId="268F51CB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AF939A2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C1BC61" w14:textId="74AB71E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 w:rsidRPr="00E606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6363BA8" w14:textId="52DBDD1E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26638D4D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9FED5E" w14:textId="70FED81D" w:rsidR="1E78935C" w:rsidRPr="00E6061A" w:rsidRDefault="1E78935C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381C91C9"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5CD3FBD" w14:textId="16220BC9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B7BF454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DFF3BF" w14:textId="01EA7E7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0D6E7DA" w14:textId="5D3EF392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5363A37F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DC634A" w14:textId="473694A1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D7B7772" w14:textId="4D1031C1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49905A" w14:textId="459FEF4B" w:rsidR="381C91C9" w:rsidRPr="00E6061A" w:rsidRDefault="381C91C9" w:rsidP="381C91C9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5BFC68" w14:textId="18F09D0B" w:rsidR="381C91C9" w:rsidRPr="00E6061A" w:rsidRDefault="381C91C9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4EE7F6" w14:textId="5ECFEE4E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32C1A2C6" w14:textId="02C1D77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55833CCB" w14:textId="7331B95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470C160C" w14:textId="0F4BB0BA" w:rsidR="00E6061A" w:rsidRPr="00E6061A" w:rsidRDefault="00E6061A" w:rsidP="00E6061A">
      <w:pPr>
        <w:pStyle w:val="paragraph"/>
        <w:spacing w:before="0" w:beforeAutospacing="0" w:after="23" w:afterAutospacing="0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5B6AD57" w14:textId="77777777" w:rsidR="00E6061A" w:rsidRPr="00E6061A" w:rsidRDefault="00E6061A" w:rsidP="00E6061A">
      <w:pPr>
        <w:pStyle w:val="paragraph"/>
        <w:spacing w:before="120" w:beforeAutospacing="0" w:after="120" w:afterAutospacing="0"/>
        <w:ind w:left="165"/>
        <w:jc w:val="center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Oświadczenie sankcyjne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6F162A6" w14:textId="77777777" w:rsid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Style w:val="normaltextrun"/>
          <w:color w:val="000000"/>
          <w:sz w:val="20"/>
          <w:szCs w:val="20"/>
        </w:rPr>
      </w:pPr>
    </w:p>
    <w:p w14:paraId="3C24BA6C" w14:textId="443817AF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jest podmiotem/osobą: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F1E6A8A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E8481FD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beneficjentem rzeczywistym w rozumieniu ustawy z dnia 1 marca 2018 r. o przeciwdziałaniu praniu pieniędzy oraz finansowaniu terroryzmu (Dz. U. z 2022 r. poz. 593 i 655),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466D4ECE" w14:textId="066110D8" w:rsidR="00E6061A" w:rsidRP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wykonawcą zamówienia, którego jednostką dominującą w rozumieniu art. 3 ust. 1 pkt 37 ustawy z dnia 29 września 1994 r. o rachunkowości (Dz. U. z 2021 r. poz. 217, 2105 i 2106) jest podmiot wpisany 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6A751411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288FCB36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47BFF5A" w14:textId="5A748C52" w:rsidR="381C91C9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right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</w:p>
    <w:p w14:paraId="5AB9DF55" w14:textId="1E672CBB" w:rsidR="381C91C9" w:rsidRPr="00E6061A" w:rsidRDefault="381C91C9" w:rsidP="381C91C9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8C171F" w14:textId="5BFC1DA8" w:rsidR="0147A15C" w:rsidRPr="00E6061A" w:rsidRDefault="0147A15C" w:rsidP="381C91C9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56F40C32" w14:textId="0C9A3CAB" w:rsidR="0147A15C" w:rsidRPr="00E6061A" w:rsidRDefault="0147A15C" w:rsidP="381C91C9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(czytelny podpis Oferenta lub osoby upoważnionej do</w:t>
      </w:r>
      <w:r w:rsidR="2FFEC0CF"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reprezentacji)                                    </w:t>
      </w:r>
    </w:p>
    <w:p w14:paraId="6914F049" w14:textId="16808909" w:rsidR="381C91C9" w:rsidRPr="00E6061A" w:rsidRDefault="381C91C9" w:rsidP="381C91C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381C91C9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1DD7" w14:textId="77777777" w:rsidR="00FB2216" w:rsidRDefault="00FB2216" w:rsidP="00234EB7">
      <w:pPr>
        <w:spacing w:after="0" w:line="240" w:lineRule="auto"/>
      </w:pPr>
      <w:r>
        <w:separator/>
      </w:r>
    </w:p>
  </w:endnote>
  <w:endnote w:type="continuationSeparator" w:id="0">
    <w:p w14:paraId="4C1EB9C4" w14:textId="77777777" w:rsidR="00FB2216" w:rsidRDefault="00FB2216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3933" w14:textId="77777777" w:rsidR="00FB2216" w:rsidRDefault="00FB2216" w:rsidP="00234EB7">
      <w:pPr>
        <w:spacing w:after="0" w:line="240" w:lineRule="auto"/>
      </w:pPr>
      <w:r>
        <w:separator/>
      </w:r>
    </w:p>
  </w:footnote>
  <w:footnote w:type="continuationSeparator" w:id="0">
    <w:p w14:paraId="1B597822" w14:textId="77777777" w:rsidR="00FB2216" w:rsidRDefault="00FB2216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240525832">
    <w:abstractNumId w:val="0"/>
  </w:num>
  <w:num w:numId="2" w16cid:durableId="355471197">
    <w:abstractNumId w:val="4"/>
  </w:num>
  <w:num w:numId="3" w16cid:durableId="1224802953">
    <w:abstractNumId w:val="10"/>
  </w:num>
  <w:num w:numId="4" w16cid:durableId="88546430">
    <w:abstractNumId w:val="6"/>
  </w:num>
  <w:num w:numId="5" w16cid:durableId="581331156">
    <w:abstractNumId w:val="3"/>
  </w:num>
  <w:num w:numId="6" w16cid:durableId="1114131230">
    <w:abstractNumId w:val="8"/>
  </w:num>
  <w:num w:numId="7" w16cid:durableId="1625768195">
    <w:abstractNumId w:val="1"/>
  </w:num>
  <w:num w:numId="8" w16cid:durableId="2046327739">
    <w:abstractNumId w:val="9"/>
  </w:num>
  <w:num w:numId="9" w16cid:durableId="1234463815">
    <w:abstractNumId w:val="7"/>
  </w:num>
  <w:num w:numId="10" w16cid:durableId="193083749">
    <w:abstractNumId w:val="2"/>
  </w:num>
  <w:num w:numId="11" w16cid:durableId="1461458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2FEA"/>
    <w:rsid w:val="000E666C"/>
    <w:rsid w:val="00127219"/>
    <w:rsid w:val="00234EB7"/>
    <w:rsid w:val="00240C26"/>
    <w:rsid w:val="002427BE"/>
    <w:rsid w:val="00270E1E"/>
    <w:rsid w:val="0029223D"/>
    <w:rsid w:val="00327780"/>
    <w:rsid w:val="00395A99"/>
    <w:rsid w:val="003F0238"/>
    <w:rsid w:val="004F14D7"/>
    <w:rsid w:val="005566CD"/>
    <w:rsid w:val="005838A5"/>
    <w:rsid w:val="006B2AD8"/>
    <w:rsid w:val="006B3A72"/>
    <w:rsid w:val="00734E69"/>
    <w:rsid w:val="007B236A"/>
    <w:rsid w:val="00905B73"/>
    <w:rsid w:val="009470F0"/>
    <w:rsid w:val="009B402A"/>
    <w:rsid w:val="00A50980"/>
    <w:rsid w:val="00AC635D"/>
    <w:rsid w:val="00B730F1"/>
    <w:rsid w:val="00B83192"/>
    <w:rsid w:val="00B946F0"/>
    <w:rsid w:val="00BF1E2D"/>
    <w:rsid w:val="00C24366"/>
    <w:rsid w:val="00D537D7"/>
    <w:rsid w:val="00DE68DD"/>
    <w:rsid w:val="00E6061A"/>
    <w:rsid w:val="00EB5409"/>
    <w:rsid w:val="00EE25A7"/>
    <w:rsid w:val="00FB2216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6</cp:revision>
  <dcterms:created xsi:type="dcterms:W3CDTF">2024-07-09T18:19:00Z</dcterms:created>
  <dcterms:modified xsi:type="dcterms:W3CDTF">2025-09-25T19:43:00Z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